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5E74" w14:textId="77777777" w:rsidR="007728C0" w:rsidRDefault="007728C0">
      <w:pPr>
        <w:rPr>
          <w:b/>
          <w:bCs/>
        </w:rPr>
      </w:pPr>
    </w:p>
    <w:p w14:paraId="49A627D1" w14:textId="122F19E7" w:rsidR="00524E83" w:rsidRPr="00624452" w:rsidRDefault="00624452">
      <w:r w:rsidRPr="00624452">
        <w:rPr>
          <w:b/>
          <w:bCs/>
        </w:rPr>
        <w:t xml:space="preserve">Basic Details </w:t>
      </w:r>
      <w:r>
        <w:t>– shared with parents via OSM</w:t>
      </w:r>
    </w:p>
    <w:p w14:paraId="40F23F87" w14:textId="77777777" w:rsidR="00624452" w:rsidRPr="00624452" w:rsidRDefault="0062445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7849"/>
      </w:tblGrid>
      <w:tr w:rsidR="00624452" w14:paraId="0B560B7A" w14:textId="77777777" w:rsidTr="00624452">
        <w:tc>
          <w:tcPr>
            <w:tcW w:w="846" w:type="dxa"/>
          </w:tcPr>
          <w:p w14:paraId="013B264E" w14:textId="59ED8D7B" w:rsidR="00624452" w:rsidRPr="00624452" w:rsidRDefault="00624452">
            <w:pPr>
              <w:rPr>
                <w:b/>
                <w:bCs/>
              </w:rPr>
            </w:pPr>
            <w:r w:rsidRPr="00624452">
              <w:rPr>
                <w:b/>
                <w:bCs/>
              </w:rPr>
              <w:t>Title</w:t>
            </w:r>
          </w:p>
        </w:tc>
        <w:tc>
          <w:tcPr>
            <w:tcW w:w="8170" w:type="dxa"/>
          </w:tcPr>
          <w:p w14:paraId="55391E8E" w14:textId="77777777" w:rsidR="00624452" w:rsidRDefault="00624452"/>
        </w:tc>
      </w:tr>
      <w:tr w:rsidR="00624452" w14:paraId="19ADBCF4" w14:textId="77777777" w:rsidTr="00624452">
        <w:tc>
          <w:tcPr>
            <w:tcW w:w="846" w:type="dxa"/>
          </w:tcPr>
          <w:p w14:paraId="7F02F6BF" w14:textId="4A49C42E" w:rsidR="00624452" w:rsidRPr="00624452" w:rsidRDefault="00624452">
            <w:pPr>
              <w:rPr>
                <w:b/>
                <w:bCs/>
              </w:rPr>
            </w:pPr>
            <w:r w:rsidRPr="00624452">
              <w:rPr>
                <w:b/>
                <w:bCs/>
              </w:rPr>
              <w:t>Date</w:t>
            </w:r>
          </w:p>
        </w:tc>
        <w:tc>
          <w:tcPr>
            <w:tcW w:w="8170" w:type="dxa"/>
          </w:tcPr>
          <w:p w14:paraId="2FC0FCC4" w14:textId="77777777" w:rsidR="00624452" w:rsidRDefault="00624452"/>
        </w:tc>
      </w:tr>
      <w:tr w:rsidR="00624452" w14:paraId="2061D6EB" w14:textId="77777777" w:rsidTr="00624452">
        <w:tc>
          <w:tcPr>
            <w:tcW w:w="846" w:type="dxa"/>
          </w:tcPr>
          <w:p w14:paraId="393696A3" w14:textId="121432C9" w:rsidR="00624452" w:rsidRPr="00624452" w:rsidRDefault="00624452">
            <w:pPr>
              <w:rPr>
                <w:b/>
                <w:bCs/>
              </w:rPr>
            </w:pPr>
            <w:r w:rsidRPr="00624452">
              <w:rPr>
                <w:b/>
                <w:bCs/>
              </w:rPr>
              <w:t>Summary</w:t>
            </w:r>
          </w:p>
        </w:tc>
        <w:tc>
          <w:tcPr>
            <w:tcW w:w="8170" w:type="dxa"/>
          </w:tcPr>
          <w:p w14:paraId="7E3DB551" w14:textId="77777777" w:rsidR="00624452" w:rsidRDefault="00624452"/>
        </w:tc>
      </w:tr>
    </w:tbl>
    <w:p w14:paraId="1C1A2052" w14:textId="287BFF3A" w:rsidR="00624452" w:rsidRDefault="00624452"/>
    <w:p w14:paraId="37FB1E1A" w14:textId="7F00EB55" w:rsidR="00624452" w:rsidRDefault="00624452">
      <w:r w:rsidRPr="00624452">
        <w:rPr>
          <w:b/>
          <w:bCs/>
        </w:rPr>
        <w:t>Notes</w:t>
      </w:r>
    </w:p>
    <w:p w14:paraId="615122E6" w14:textId="77777777" w:rsidR="00624452" w:rsidRDefault="006244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24452" w14:paraId="2D21C10F" w14:textId="77777777" w:rsidTr="00624452">
        <w:tc>
          <w:tcPr>
            <w:tcW w:w="1838" w:type="dxa"/>
          </w:tcPr>
          <w:p w14:paraId="76D083EE" w14:textId="2D03DD21" w:rsidR="00624452" w:rsidRDefault="00624452">
            <w:r>
              <w:t>Start of meeting</w:t>
            </w:r>
          </w:p>
        </w:tc>
        <w:tc>
          <w:tcPr>
            <w:tcW w:w="7178" w:type="dxa"/>
          </w:tcPr>
          <w:p w14:paraId="386245EF" w14:textId="77777777" w:rsidR="00624452" w:rsidRDefault="00624452"/>
        </w:tc>
      </w:tr>
      <w:tr w:rsidR="00624452" w14:paraId="25074486" w14:textId="77777777" w:rsidTr="00624452">
        <w:tc>
          <w:tcPr>
            <w:tcW w:w="1838" w:type="dxa"/>
          </w:tcPr>
          <w:p w14:paraId="02F8311F" w14:textId="16E38F51" w:rsidR="00624452" w:rsidRDefault="00624452">
            <w:r>
              <w:t>Games</w:t>
            </w:r>
          </w:p>
        </w:tc>
        <w:tc>
          <w:tcPr>
            <w:tcW w:w="7178" w:type="dxa"/>
          </w:tcPr>
          <w:p w14:paraId="06812F7B" w14:textId="77777777" w:rsidR="00624452" w:rsidRDefault="00624452"/>
        </w:tc>
      </w:tr>
      <w:tr w:rsidR="00624452" w14:paraId="42691226" w14:textId="77777777" w:rsidTr="00624452">
        <w:tc>
          <w:tcPr>
            <w:tcW w:w="1838" w:type="dxa"/>
          </w:tcPr>
          <w:p w14:paraId="22DC940D" w14:textId="3A055200" w:rsidR="00624452" w:rsidRDefault="00624452">
            <w:r>
              <w:t>End of meeting</w:t>
            </w:r>
          </w:p>
        </w:tc>
        <w:tc>
          <w:tcPr>
            <w:tcW w:w="7178" w:type="dxa"/>
          </w:tcPr>
          <w:p w14:paraId="032876FA" w14:textId="77777777" w:rsidR="00624452" w:rsidRDefault="00624452"/>
        </w:tc>
      </w:tr>
    </w:tbl>
    <w:p w14:paraId="149C78BE" w14:textId="4185520F" w:rsidR="00624452" w:rsidRDefault="00624452"/>
    <w:p w14:paraId="5B61C68C" w14:textId="64E438AE" w:rsidR="00624452" w:rsidRDefault="00624452">
      <w:pPr>
        <w:rPr>
          <w:b/>
          <w:bCs/>
        </w:rPr>
      </w:pPr>
      <w:r>
        <w:rPr>
          <w:b/>
          <w:bCs/>
        </w:rPr>
        <w:t>Activities and badges</w:t>
      </w:r>
    </w:p>
    <w:p w14:paraId="4718E2A6" w14:textId="20BBCF5A" w:rsidR="00624452" w:rsidRDefault="006244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624452" w14:paraId="52F18C4A" w14:textId="27347906" w:rsidTr="00624452">
        <w:tc>
          <w:tcPr>
            <w:tcW w:w="1413" w:type="dxa"/>
          </w:tcPr>
          <w:p w14:paraId="7B003B58" w14:textId="2608AAE1" w:rsidR="00624452" w:rsidRDefault="00624452">
            <w:r>
              <w:t>Activities</w:t>
            </w:r>
          </w:p>
        </w:tc>
        <w:tc>
          <w:tcPr>
            <w:tcW w:w="7603" w:type="dxa"/>
          </w:tcPr>
          <w:p w14:paraId="2313A1C4" w14:textId="77777777" w:rsidR="00624452" w:rsidRPr="00624452" w:rsidRDefault="00624452" w:rsidP="00624452"/>
        </w:tc>
      </w:tr>
      <w:tr w:rsidR="00624452" w14:paraId="6F470BAD" w14:textId="77777777" w:rsidTr="00624452">
        <w:tc>
          <w:tcPr>
            <w:tcW w:w="1413" w:type="dxa"/>
          </w:tcPr>
          <w:p w14:paraId="0A7E2897" w14:textId="5EF6BF41" w:rsidR="00624452" w:rsidRPr="00624452" w:rsidRDefault="00624452" w:rsidP="00624452">
            <w:r w:rsidRPr="00624452">
              <w:t xml:space="preserve">Badge links </w:t>
            </w:r>
          </w:p>
        </w:tc>
        <w:tc>
          <w:tcPr>
            <w:tcW w:w="7603" w:type="dxa"/>
          </w:tcPr>
          <w:p w14:paraId="24E7E4F3" w14:textId="77777777" w:rsidR="00624452" w:rsidRPr="00624452" w:rsidRDefault="00624452" w:rsidP="00624452"/>
        </w:tc>
      </w:tr>
    </w:tbl>
    <w:p w14:paraId="600E6963" w14:textId="179FCD53" w:rsidR="00624452" w:rsidRDefault="00624452"/>
    <w:p w14:paraId="396DBF01" w14:textId="225F5D8E" w:rsidR="00624452" w:rsidRDefault="00624452">
      <w:pPr>
        <w:rPr>
          <w:b/>
          <w:bCs/>
        </w:rPr>
      </w:pPr>
      <w:r w:rsidRPr="00624452">
        <w:rPr>
          <w:b/>
          <w:bCs/>
        </w:rPr>
        <w:t>Adults</w:t>
      </w:r>
    </w:p>
    <w:p w14:paraId="3F94CB1B" w14:textId="77777777" w:rsidR="00624452" w:rsidRDefault="006244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24452" w14:paraId="00A4F797" w14:textId="77777777" w:rsidTr="00624452">
        <w:tc>
          <w:tcPr>
            <w:tcW w:w="2263" w:type="dxa"/>
          </w:tcPr>
          <w:p w14:paraId="29FA6621" w14:textId="43838345" w:rsidR="00624452" w:rsidRDefault="00624452">
            <w:r>
              <w:t>Leaders available</w:t>
            </w:r>
          </w:p>
        </w:tc>
        <w:tc>
          <w:tcPr>
            <w:tcW w:w="6753" w:type="dxa"/>
          </w:tcPr>
          <w:p w14:paraId="062CD2F0" w14:textId="77777777" w:rsidR="00624452" w:rsidRDefault="00624452"/>
        </w:tc>
      </w:tr>
      <w:tr w:rsidR="00624452" w14:paraId="5949164B" w14:textId="77777777" w:rsidTr="00624452">
        <w:tc>
          <w:tcPr>
            <w:tcW w:w="2263" w:type="dxa"/>
          </w:tcPr>
          <w:p w14:paraId="53BB0A63" w14:textId="07EBD751" w:rsidR="00624452" w:rsidRDefault="00624452">
            <w:r>
              <w:t xml:space="preserve">Parent rota needed </w:t>
            </w:r>
          </w:p>
        </w:tc>
        <w:tc>
          <w:tcPr>
            <w:tcW w:w="6753" w:type="dxa"/>
          </w:tcPr>
          <w:p w14:paraId="498A4A16" w14:textId="3E1638D7" w:rsidR="00624452" w:rsidRDefault="00624452">
            <w:r>
              <w:t>y/n</w:t>
            </w:r>
          </w:p>
        </w:tc>
      </w:tr>
      <w:tr w:rsidR="00624452" w14:paraId="0FD041E6" w14:textId="77777777" w:rsidTr="00624452">
        <w:tc>
          <w:tcPr>
            <w:tcW w:w="2263" w:type="dxa"/>
          </w:tcPr>
          <w:p w14:paraId="63E90F17" w14:textId="27A534EB" w:rsidR="00624452" w:rsidRDefault="00624452">
            <w:r>
              <w:t>Parent notes</w:t>
            </w:r>
          </w:p>
        </w:tc>
        <w:tc>
          <w:tcPr>
            <w:tcW w:w="6753" w:type="dxa"/>
          </w:tcPr>
          <w:p w14:paraId="7EF4C902" w14:textId="77777777" w:rsidR="00624452" w:rsidRDefault="00624452"/>
        </w:tc>
      </w:tr>
    </w:tbl>
    <w:p w14:paraId="21F75283" w14:textId="7DAFFDE3" w:rsidR="00624452" w:rsidRDefault="00624452"/>
    <w:p w14:paraId="63ABE7E5" w14:textId="7A3AA8E0" w:rsidR="00624452" w:rsidRDefault="00624452">
      <w:r w:rsidRPr="00624452">
        <w:rPr>
          <w:b/>
          <w:bCs/>
        </w:rPr>
        <w:t>Risk Assessment</w:t>
      </w:r>
      <w:r>
        <w:t xml:space="preserve"> – if a risk assessment has been entered before, then you can reuse it, or copy it and alter it.</w:t>
      </w:r>
    </w:p>
    <w:p w14:paraId="376D9C33" w14:textId="030E3011" w:rsidR="00624452" w:rsidRDefault="006244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24452" w14:paraId="17E31FC9" w14:textId="46B7E9A3" w:rsidTr="00624452">
        <w:tc>
          <w:tcPr>
            <w:tcW w:w="1696" w:type="dxa"/>
          </w:tcPr>
          <w:p w14:paraId="44AF65D9" w14:textId="6CBF5F5E" w:rsidR="00624452" w:rsidRDefault="00624452">
            <w:r>
              <w:t>Hazard</w:t>
            </w:r>
          </w:p>
        </w:tc>
        <w:tc>
          <w:tcPr>
            <w:tcW w:w="7320" w:type="dxa"/>
          </w:tcPr>
          <w:p w14:paraId="188AF9D8" w14:textId="77777777" w:rsidR="00624452" w:rsidRDefault="00624452"/>
        </w:tc>
      </w:tr>
      <w:tr w:rsidR="00624452" w14:paraId="6424C569" w14:textId="269F8EF7" w:rsidTr="00624452">
        <w:tc>
          <w:tcPr>
            <w:tcW w:w="1696" w:type="dxa"/>
          </w:tcPr>
          <w:p w14:paraId="7F470F59" w14:textId="2C24EB9E" w:rsidR="00624452" w:rsidRDefault="00624452">
            <w:r>
              <w:t>Category</w:t>
            </w:r>
          </w:p>
        </w:tc>
        <w:tc>
          <w:tcPr>
            <w:tcW w:w="7320" w:type="dxa"/>
          </w:tcPr>
          <w:p w14:paraId="523C55BF" w14:textId="54EAEE7A" w:rsidR="00624452" w:rsidRDefault="00624452">
            <w:r>
              <w:t>Use a general term like Outdoors</w:t>
            </w:r>
          </w:p>
        </w:tc>
      </w:tr>
      <w:tr w:rsidR="00624452" w14:paraId="78972E73" w14:textId="6FB26D2E" w:rsidTr="00624452">
        <w:tc>
          <w:tcPr>
            <w:tcW w:w="1696" w:type="dxa"/>
          </w:tcPr>
          <w:p w14:paraId="71B6458D" w14:textId="15B06922" w:rsidR="00624452" w:rsidRDefault="00624452">
            <w:r>
              <w:t>Who is at risk</w:t>
            </w:r>
          </w:p>
        </w:tc>
        <w:tc>
          <w:tcPr>
            <w:tcW w:w="7320" w:type="dxa"/>
          </w:tcPr>
          <w:p w14:paraId="2B137406" w14:textId="77777777" w:rsidR="00624452" w:rsidRDefault="00624452"/>
        </w:tc>
      </w:tr>
      <w:tr w:rsidR="00624452" w14:paraId="108A7112" w14:textId="2456DCD4" w:rsidTr="00624452">
        <w:tc>
          <w:tcPr>
            <w:tcW w:w="1696" w:type="dxa"/>
          </w:tcPr>
          <w:p w14:paraId="5ADDF846" w14:textId="1F398056" w:rsidR="00624452" w:rsidRDefault="00624452">
            <w:r>
              <w:t>Controls</w:t>
            </w:r>
          </w:p>
        </w:tc>
        <w:tc>
          <w:tcPr>
            <w:tcW w:w="7320" w:type="dxa"/>
          </w:tcPr>
          <w:p w14:paraId="336271E8" w14:textId="77777777" w:rsidR="00624452" w:rsidRDefault="00624452"/>
        </w:tc>
      </w:tr>
    </w:tbl>
    <w:p w14:paraId="52569FFE" w14:textId="2D36498C" w:rsidR="00624452" w:rsidRDefault="00624452"/>
    <w:p w14:paraId="193963A1" w14:textId="38F7CC80" w:rsidR="00624452" w:rsidRDefault="00624452">
      <w:r w:rsidRPr="00624452">
        <w:rPr>
          <w:b/>
          <w:bCs/>
        </w:rPr>
        <w:t>Programmes at home</w:t>
      </w:r>
      <w:r>
        <w:t xml:space="preserve"> – this needs to be enabled if you want parents/children to do work away from meetings and then upload it later.</w:t>
      </w:r>
    </w:p>
    <w:sectPr w:rsidR="0062445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9F5F2" w14:textId="77777777" w:rsidR="0063707F" w:rsidRDefault="0063707F" w:rsidP="007728C0">
      <w:r>
        <w:separator/>
      </w:r>
    </w:p>
  </w:endnote>
  <w:endnote w:type="continuationSeparator" w:id="0">
    <w:p w14:paraId="1F9C4FDF" w14:textId="77777777" w:rsidR="0063707F" w:rsidRDefault="0063707F" w:rsidP="0077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4712" w14:textId="61A790FC" w:rsidR="007728C0" w:rsidRDefault="007728C0">
    <w:pPr>
      <w:pStyle w:val="Footer"/>
    </w:pPr>
    <w:r>
      <w:t>Use this document to help plan individual meetings that can</w:t>
    </w:r>
    <w:r w:rsidR="00F965F0">
      <w:t xml:space="preserve"> </w:t>
    </w:r>
    <w:r>
      <w:t>be easily transferred into OSM.</w:t>
    </w:r>
    <w:r w:rsidR="00F965F0">
      <w:br/>
      <w:t>If you can’t do this yourself, please request access to OSM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E31B8" w14:textId="77777777" w:rsidR="0063707F" w:rsidRDefault="0063707F" w:rsidP="007728C0">
      <w:r>
        <w:separator/>
      </w:r>
    </w:p>
  </w:footnote>
  <w:footnote w:type="continuationSeparator" w:id="0">
    <w:p w14:paraId="469573C3" w14:textId="77777777" w:rsidR="0063707F" w:rsidRDefault="0063707F" w:rsidP="0077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5742C" w14:textId="720B3B70" w:rsidR="007728C0" w:rsidRDefault="007728C0">
    <w:pPr>
      <w:pStyle w:val="Header"/>
    </w:pPr>
    <w:r>
      <w:t>OSM meeting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E1CBD"/>
    <w:multiLevelType w:val="multilevel"/>
    <w:tmpl w:val="795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52"/>
    <w:rsid w:val="00524E83"/>
    <w:rsid w:val="00624452"/>
    <w:rsid w:val="0063707F"/>
    <w:rsid w:val="007728C0"/>
    <w:rsid w:val="00F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26794"/>
  <w15:chartTrackingRefBased/>
  <w15:docId w15:val="{0FEDBBA8-5D6F-9A42-984D-9A388EEA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8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8C0"/>
  </w:style>
  <w:style w:type="paragraph" w:styleId="Footer">
    <w:name w:val="footer"/>
    <w:basedOn w:val="Normal"/>
    <w:link w:val="FooterChar"/>
    <w:uiPriority w:val="99"/>
    <w:unhideWhenUsed/>
    <w:rsid w:val="007728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Pull</dc:creator>
  <cp:keywords/>
  <dc:description/>
  <cp:lastModifiedBy>Alex Pull</cp:lastModifiedBy>
  <cp:revision>3</cp:revision>
  <dcterms:created xsi:type="dcterms:W3CDTF">2021-04-10T08:46:00Z</dcterms:created>
  <dcterms:modified xsi:type="dcterms:W3CDTF">2021-04-10T09:09:00Z</dcterms:modified>
</cp:coreProperties>
</file>