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41" w:rsidRPr="00A37B3B" w:rsidRDefault="003B6C49" w:rsidP="003B6C49">
      <w:pPr>
        <w:jc w:val="center"/>
        <w:rPr>
          <w:sz w:val="24"/>
          <w:szCs w:val="24"/>
        </w:rPr>
      </w:pPr>
      <w:r w:rsidRPr="00A37B3B">
        <w:rPr>
          <w:sz w:val="24"/>
          <w:szCs w:val="24"/>
        </w:rPr>
        <w:t>Positive Language to Manage Behaviour</w:t>
      </w:r>
    </w:p>
    <w:p w:rsidR="003B6C49" w:rsidRPr="00A37B3B" w:rsidRDefault="003B6C49" w:rsidP="003B6C49">
      <w:pPr>
        <w:jc w:val="center"/>
        <w:rPr>
          <w:sz w:val="24"/>
          <w:szCs w:val="24"/>
        </w:rPr>
      </w:pPr>
      <w:r w:rsidRPr="00A37B3B">
        <w:rPr>
          <w:sz w:val="24"/>
          <w:szCs w:val="24"/>
        </w:rPr>
        <w:t>You should have a behaviour strategy in place for the group. These strategies should work alongside your behaviour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B6C49" w:rsidTr="003B6C49"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</w:rPr>
            </w:pPr>
            <w:r w:rsidRPr="00153D7B">
              <w:rPr>
                <w:sz w:val="24"/>
              </w:rPr>
              <w:t xml:space="preserve">Least </w:t>
            </w:r>
            <w:r w:rsidR="00A37B3B" w:rsidRPr="00153D7B">
              <w:rPr>
                <w:sz w:val="24"/>
              </w:rPr>
              <w:t xml:space="preserve">to </w:t>
            </w:r>
            <w:r w:rsidRPr="00153D7B">
              <w:rPr>
                <w:sz w:val="24"/>
              </w:rPr>
              <w:t>Most Intrusive to intervention</w:t>
            </w:r>
          </w:p>
        </w:tc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</w:rPr>
            </w:pPr>
            <w:r w:rsidRPr="00153D7B">
              <w:rPr>
                <w:sz w:val="24"/>
              </w:rPr>
              <w:t>Leader Technique</w:t>
            </w:r>
          </w:p>
        </w:tc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</w:rPr>
            </w:pPr>
            <w:r w:rsidRPr="00153D7B">
              <w:rPr>
                <w:sz w:val="24"/>
              </w:rPr>
              <w:t>Description</w:t>
            </w:r>
          </w:p>
        </w:tc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</w:rPr>
            </w:pPr>
            <w:r w:rsidRPr="00153D7B">
              <w:rPr>
                <w:sz w:val="24"/>
              </w:rPr>
              <w:t>Example</w:t>
            </w:r>
          </w:p>
        </w:tc>
      </w:tr>
      <w:tr w:rsidR="003B6C49" w:rsidTr="003B6C49"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Non-verbal messages</w:t>
            </w:r>
          </w:p>
        </w:tc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Gestures</w:t>
            </w:r>
          </w:p>
        </w:tc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The Look</w:t>
            </w:r>
          </w:p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Moving closure to the young person who is not behaving appropriately</w:t>
            </w:r>
          </w:p>
        </w:tc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Finger to lips</w:t>
            </w:r>
          </w:p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Touching ear to remind them to listen</w:t>
            </w:r>
          </w:p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Hand gestures to indicate and instruction- sit down</w:t>
            </w:r>
          </w:p>
        </w:tc>
      </w:tr>
      <w:tr w:rsidR="003B6C49" w:rsidTr="003B6C49"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Planned Ignoring</w:t>
            </w:r>
          </w:p>
        </w:tc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Ignore for now</w:t>
            </w:r>
          </w:p>
        </w:tc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Choose not to notice a specific behaviour from a young person. You may or may not need to discuss this behaviour with them later</w:t>
            </w:r>
          </w:p>
        </w:tc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Young person tapping during a discussion.</w:t>
            </w:r>
          </w:p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Fidgeting when asked to stand still</w:t>
            </w:r>
          </w:p>
        </w:tc>
      </w:tr>
      <w:tr w:rsidR="003B6C49" w:rsidTr="003B6C49"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Description of reality</w:t>
            </w:r>
          </w:p>
        </w:tc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Speak to the young person</w:t>
            </w:r>
          </w:p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</w:p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</w:p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</w:p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Separate the behaviour from the child</w:t>
            </w:r>
          </w:p>
        </w:tc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A short description, without stating any blame, can be powerful when dealing with behaviour</w:t>
            </w:r>
          </w:p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</w:p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 xml:space="preserve">What a scout does is </w:t>
            </w:r>
            <w:r w:rsidRPr="00153D7B">
              <w:rPr>
                <w:sz w:val="24"/>
                <w:szCs w:val="24"/>
                <w:u w:val="single"/>
              </w:rPr>
              <w:t xml:space="preserve">NOT </w:t>
            </w:r>
            <w:r w:rsidRPr="00153D7B">
              <w:rPr>
                <w:sz w:val="24"/>
                <w:szCs w:val="24"/>
              </w:rPr>
              <w:t>the same as who they are</w:t>
            </w:r>
          </w:p>
        </w:tc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“Bill, you are picking at the wall, you need to finish your painting.”</w:t>
            </w:r>
          </w:p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</w:p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</w:p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“You were great last week but today I am disappointed that you have not done as I asked”</w:t>
            </w:r>
          </w:p>
          <w:p w:rsidR="003B6C49" w:rsidRPr="00153D7B" w:rsidRDefault="003B6C49" w:rsidP="003B6C49">
            <w:pPr>
              <w:jc w:val="center"/>
              <w:rPr>
                <w:b/>
                <w:sz w:val="24"/>
                <w:szCs w:val="24"/>
              </w:rPr>
            </w:pPr>
            <w:r w:rsidRPr="00153D7B">
              <w:rPr>
                <w:b/>
                <w:sz w:val="24"/>
                <w:szCs w:val="24"/>
              </w:rPr>
              <w:t>Be mindful of age of child as the language would need to be appropriate for their age.</w:t>
            </w:r>
          </w:p>
        </w:tc>
      </w:tr>
      <w:tr w:rsidR="003B6C49" w:rsidTr="003B6C49"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Direction</w:t>
            </w:r>
          </w:p>
        </w:tc>
        <w:tc>
          <w:tcPr>
            <w:tcW w:w="3487" w:type="dxa"/>
          </w:tcPr>
          <w:p w:rsidR="003B6C49" w:rsidRPr="00153D7B" w:rsidRDefault="003B6C49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Behavioural Direction</w:t>
            </w:r>
          </w:p>
          <w:p w:rsidR="00105516" w:rsidRPr="00153D7B" w:rsidRDefault="00105516" w:rsidP="003B6C49">
            <w:pPr>
              <w:jc w:val="center"/>
              <w:rPr>
                <w:sz w:val="24"/>
                <w:szCs w:val="24"/>
              </w:rPr>
            </w:pPr>
          </w:p>
          <w:p w:rsidR="00105516" w:rsidRPr="00153D7B" w:rsidRDefault="00105516" w:rsidP="003B6C49">
            <w:pPr>
              <w:jc w:val="center"/>
              <w:rPr>
                <w:sz w:val="24"/>
                <w:szCs w:val="24"/>
              </w:rPr>
            </w:pPr>
          </w:p>
          <w:p w:rsidR="00105516" w:rsidRPr="00153D7B" w:rsidRDefault="00105516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When-then direction</w:t>
            </w:r>
          </w:p>
        </w:tc>
        <w:tc>
          <w:tcPr>
            <w:tcW w:w="3487" w:type="dxa"/>
          </w:tcPr>
          <w:p w:rsidR="003B6C49" w:rsidRPr="00153D7B" w:rsidRDefault="00105516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Directs a group or individual by referring to the expected behaviour</w:t>
            </w:r>
          </w:p>
          <w:p w:rsidR="00105516" w:rsidRPr="00153D7B" w:rsidRDefault="00105516" w:rsidP="003B6C49">
            <w:pPr>
              <w:jc w:val="center"/>
              <w:rPr>
                <w:sz w:val="24"/>
                <w:szCs w:val="24"/>
              </w:rPr>
            </w:pPr>
          </w:p>
          <w:p w:rsidR="00105516" w:rsidRPr="00153D7B" w:rsidRDefault="00105516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Expresses a situation positively</w:t>
            </w:r>
          </w:p>
        </w:tc>
        <w:tc>
          <w:tcPr>
            <w:tcW w:w="3487" w:type="dxa"/>
          </w:tcPr>
          <w:p w:rsidR="003B6C49" w:rsidRPr="00153D7B" w:rsidRDefault="00105516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“Bill, listen to the instruction… thank you”</w:t>
            </w:r>
          </w:p>
          <w:p w:rsidR="00105516" w:rsidRPr="00153D7B" w:rsidRDefault="00105516" w:rsidP="003B6C49">
            <w:pPr>
              <w:jc w:val="center"/>
              <w:rPr>
                <w:sz w:val="24"/>
                <w:szCs w:val="24"/>
              </w:rPr>
            </w:pPr>
          </w:p>
          <w:p w:rsidR="00105516" w:rsidRPr="00153D7B" w:rsidRDefault="00105516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It’s better to say “when you have finished……… then you can……..”</w:t>
            </w:r>
          </w:p>
        </w:tc>
      </w:tr>
      <w:tr w:rsidR="003B6C49" w:rsidTr="003B6C49">
        <w:tc>
          <w:tcPr>
            <w:tcW w:w="3487" w:type="dxa"/>
          </w:tcPr>
          <w:p w:rsidR="003B6C49" w:rsidRPr="00153D7B" w:rsidRDefault="00105516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lastRenderedPageBreak/>
              <w:t>Reminder</w:t>
            </w:r>
          </w:p>
        </w:tc>
        <w:tc>
          <w:tcPr>
            <w:tcW w:w="3487" w:type="dxa"/>
          </w:tcPr>
          <w:p w:rsidR="003B6C49" w:rsidRPr="00153D7B" w:rsidRDefault="00105516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Rule reminder</w:t>
            </w:r>
          </w:p>
          <w:p w:rsidR="00105516" w:rsidRPr="00153D7B" w:rsidRDefault="00105516" w:rsidP="003B6C49">
            <w:pPr>
              <w:jc w:val="center"/>
              <w:rPr>
                <w:sz w:val="24"/>
                <w:szCs w:val="24"/>
              </w:rPr>
            </w:pPr>
          </w:p>
          <w:p w:rsidR="00105516" w:rsidRPr="00153D7B" w:rsidRDefault="00105516" w:rsidP="003B6C49">
            <w:pPr>
              <w:jc w:val="center"/>
              <w:rPr>
                <w:sz w:val="24"/>
                <w:szCs w:val="24"/>
              </w:rPr>
            </w:pPr>
          </w:p>
          <w:p w:rsidR="00105516" w:rsidRPr="00153D7B" w:rsidRDefault="00105516" w:rsidP="003B6C49">
            <w:pPr>
              <w:jc w:val="center"/>
              <w:rPr>
                <w:sz w:val="24"/>
                <w:szCs w:val="24"/>
              </w:rPr>
            </w:pPr>
          </w:p>
          <w:p w:rsidR="00105516" w:rsidRPr="00153D7B" w:rsidRDefault="00105516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Proximity praise</w:t>
            </w:r>
          </w:p>
        </w:tc>
        <w:tc>
          <w:tcPr>
            <w:tcW w:w="3487" w:type="dxa"/>
          </w:tcPr>
          <w:p w:rsidR="003B6C49" w:rsidRPr="00153D7B" w:rsidRDefault="00105516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Briefly reminds the group or individual about an agreed rule</w:t>
            </w:r>
          </w:p>
          <w:p w:rsidR="00105516" w:rsidRPr="00153D7B" w:rsidRDefault="00105516" w:rsidP="003B6C49">
            <w:pPr>
              <w:jc w:val="center"/>
              <w:rPr>
                <w:sz w:val="24"/>
                <w:szCs w:val="24"/>
              </w:rPr>
            </w:pPr>
          </w:p>
          <w:p w:rsidR="00105516" w:rsidRPr="00153D7B" w:rsidRDefault="00105516" w:rsidP="003B6C49">
            <w:pPr>
              <w:jc w:val="center"/>
              <w:rPr>
                <w:sz w:val="24"/>
                <w:szCs w:val="24"/>
              </w:rPr>
            </w:pPr>
          </w:p>
          <w:p w:rsidR="00105516" w:rsidRPr="00153D7B" w:rsidRDefault="00105516" w:rsidP="00105516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Ignore the ‘target’ child but praise those around them. If the ‘target’ child’s behaviour changes, praise them.</w:t>
            </w:r>
          </w:p>
        </w:tc>
        <w:tc>
          <w:tcPr>
            <w:tcW w:w="3487" w:type="dxa"/>
          </w:tcPr>
          <w:p w:rsidR="003B6C49" w:rsidRPr="00153D7B" w:rsidRDefault="00105516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“Bob, remember our rule about listening to each other”</w:t>
            </w:r>
          </w:p>
          <w:p w:rsidR="00105516" w:rsidRPr="00153D7B" w:rsidRDefault="00105516" w:rsidP="003B6C49">
            <w:pPr>
              <w:jc w:val="center"/>
              <w:rPr>
                <w:sz w:val="24"/>
                <w:szCs w:val="24"/>
              </w:rPr>
            </w:pPr>
          </w:p>
          <w:p w:rsidR="00105516" w:rsidRPr="00153D7B" w:rsidRDefault="00105516" w:rsidP="003B6C49">
            <w:pPr>
              <w:jc w:val="center"/>
              <w:rPr>
                <w:sz w:val="24"/>
                <w:szCs w:val="24"/>
              </w:rPr>
            </w:pPr>
          </w:p>
          <w:p w:rsidR="00105516" w:rsidRPr="00153D7B" w:rsidRDefault="00105516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“Well done, Bill, You remembered to put your hand up to answer the question.”</w:t>
            </w:r>
          </w:p>
        </w:tc>
        <w:bookmarkStart w:id="0" w:name="_GoBack"/>
        <w:bookmarkEnd w:id="0"/>
      </w:tr>
      <w:tr w:rsidR="003B6C49" w:rsidTr="003B6C49">
        <w:tc>
          <w:tcPr>
            <w:tcW w:w="3487" w:type="dxa"/>
          </w:tcPr>
          <w:p w:rsidR="003B6C49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Question and feedback</w:t>
            </w:r>
          </w:p>
        </w:tc>
        <w:tc>
          <w:tcPr>
            <w:tcW w:w="3487" w:type="dxa"/>
          </w:tcPr>
          <w:p w:rsidR="003B6C49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Don’t ask why</w:t>
            </w:r>
          </w:p>
        </w:tc>
        <w:tc>
          <w:tcPr>
            <w:tcW w:w="3487" w:type="dxa"/>
          </w:tcPr>
          <w:p w:rsidR="003B6C49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Ask prompt questions, What, When, How</w:t>
            </w:r>
          </w:p>
        </w:tc>
        <w:tc>
          <w:tcPr>
            <w:tcW w:w="3487" w:type="dxa"/>
          </w:tcPr>
          <w:p w:rsidR="003B6C49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“What happened during the game?”</w:t>
            </w:r>
          </w:p>
        </w:tc>
      </w:tr>
      <w:tr w:rsidR="003B6C49" w:rsidTr="003B6C49">
        <w:tc>
          <w:tcPr>
            <w:tcW w:w="3487" w:type="dxa"/>
          </w:tcPr>
          <w:p w:rsidR="003B6C49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Blocking or assertive statements</w:t>
            </w:r>
          </w:p>
        </w:tc>
        <w:tc>
          <w:tcPr>
            <w:tcW w:w="3487" w:type="dxa"/>
          </w:tcPr>
          <w:p w:rsidR="003B6C49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Broken record technique</w:t>
            </w: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Take up time</w:t>
            </w:r>
          </w:p>
        </w:tc>
        <w:tc>
          <w:tcPr>
            <w:tcW w:w="3487" w:type="dxa"/>
          </w:tcPr>
          <w:p w:rsidR="003B6C49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A calm persistent approach. Repeat your instruction 2 or 3 times.</w:t>
            </w: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Give a short pause after an instruction to give the young person time to process the instruction.</w:t>
            </w:r>
          </w:p>
        </w:tc>
        <w:tc>
          <w:tcPr>
            <w:tcW w:w="3487" w:type="dxa"/>
          </w:tcPr>
          <w:p w:rsidR="003B6C49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“Bill, Get down for the tree. Bill get down”</w:t>
            </w: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“When I say go you are going to get into your patrols and number yourselves 1-6 (pause) Go”</w:t>
            </w:r>
          </w:p>
        </w:tc>
      </w:tr>
      <w:tr w:rsidR="003B6C49" w:rsidTr="003B6C49">
        <w:tc>
          <w:tcPr>
            <w:tcW w:w="3487" w:type="dxa"/>
          </w:tcPr>
          <w:p w:rsidR="003B6C49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Choices</w:t>
            </w:r>
          </w:p>
        </w:tc>
        <w:tc>
          <w:tcPr>
            <w:tcW w:w="3487" w:type="dxa"/>
          </w:tcPr>
          <w:p w:rsidR="003B6C49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Choice</w:t>
            </w: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Consequences</w:t>
            </w:r>
          </w:p>
        </w:tc>
        <w:tc>
          <w:tcPr>
            <w:tcW w:w="3487" w:type="dxa"/>
          </w:tcPr>
          <w:p w:rsidR="003B6C49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Giving choice can take away confrontation and conflict. Make sure the choice is between two things you are happy for them to do.</w:t>
            </w: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Removes the audience if you deal with the behaviour later</w:t>
            </w:r>
          </w:p>
        </w:tc>
        <w:tc>
          <w:tcPr>
            <w:tcW w:w="3487" w:type="dxa"/>
          </w:tcPr>
          <w:p w:rsidR="003B6C49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“Bill you can either do fire lighting now or cooking”</w:t>
            </w: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</w:p>
          <w:p w:rsidR="00A37B3B" w:rsidRPr="00153D7B" w:rsidRDefault="00A37B3B" w:rsidP="003B6C49">
            <w:pPr>
              <w:jc w:val="center"/>
              <w:rPr>
                <w:sz w:val="24"/>
                <w:szCs w:val="24"/>
              </w:rPr>
            </w:pPr>
            <w:r w:rsidRPr="00153D7B">
              <w:rPr>
                <w:sz w:val="24"/>
                <w:szCs w:val="24"/>
              </w:rPr>
              <w:t>“If you choose to act this way then you are choosing ? sanction”</w:t>
            </w:r>
          </w:p>
        </w:tc>
      </w:tr>
    </w:tbl>
    <w:p w:rsidR="003B6C49" w:rsidRDefault="003B6C49" w:rsidP="003B6C49">
      <w:pPr>
        <w:jc w:val="center"/>
      </w:pPr>
    </w:p>
    <w:sectPr w:rsidR="003B6C49" w:rsidSect="003B6C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49"/>
    <w:rsid w:val="00105516"/>
    <w:rsid w:val="00153D7B"/>
    <w:rsid w:val="003B6C49"/>
    <w:rsid w:val="00A37B3B"/>
    <w:rsid w:val="00B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CD5E"/>
  <w15:chartTrackingRefBased/>
  <w15:docId w15:val="{67046FC6-C22E-4889-86AB-8CE19532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ED84AE291504A84EEA02B46BD7EF5" ma:contentTypeVersion="12" ma:contentTypeDescription="Create a new document." ma:contentTypeScope="" ma:versionID="163ec4466b4cafbd0cd9761ac9f1a3ad">
  <xsd:schema xmlns:xsd="http://www.w3.org/2001/XMLSchema" xmlns:xs="http://www.w3.org/2001/XMLSchema" xmlns:p="http://schemas.microsoft.com/office/2006/metadata/properties" xmlns:ns2="f370e321-6ddb-4f14-b657-b8885b96a35e" xmlns:ns3="8ee72167-f1b4-4120-8365-432fe995e505" targetNamespace="http://schemas.microsoft.com/office/2006/metadata/properties" ma:root="true" ma:fieldsID="7233ba508f3d146a48aa78b4a4aa579f" ns2:_="" ns3:_="">
    <xsd:import namespace="f370e321-6ddb-4f14-b657-b8885b96a35e"/>
    <xsd:import namespace="8ee72167-f1b4-4120-8365-432fe995e5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0e321-6ddb-4f14-b657-b8885b96a3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bb6548e-cd87-44ad-86d0-db6fb495f883}" ma:internalName="TaxCatchAll" ma:showField="CatchAllData" ma:web="f370e321-6ddb-4f14-b657-b8885b96a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72167-f1b4-4120-8365-432fe995e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b4afff-888c-472e-af6b-8eaea6349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94B74-E8BC-49C7-AD60-0983ADB5D36A}"/>
</file>

<file path=customXml/itemProps2.xml><?xml version="1.0" encoding="utf-8"?>
<ds:datastoreItem xmlns:ds="http://schemas.openxmlformats.org/officeDocument/2006/customXml" ds:itemID="{E6862FFC-7167-4E8E-80E7-89245536F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lincoln</dc:creator>
  <cp:keywords/>
  <dc:description/>
  <cp:lastModifiedBy>Becky lincoln</cp:lastModifiedBy>
  <cp:revision>1</cp:revision>
  <dcterms:created xsi:type="dcterms:W3CDTF">2022-03-08T13:25:00Z</dcterms:created>
  <dcterms:modified xsi:type="dcterms:W3CDTF">2022-03-08T13:59:00Z</dcterms:modified>
</cp:coreProperties>
</file>